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230F" w:rsidRPr="00657F40" w:rsidRDefault="00657F40" w:rsidP="008A230F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бразац КРИ</w:t>
      </w:r>
    </w:p>
    <w:p w:rsidR="008A230F" w:rsidRPr="008A230F" w:rsidRDefault="00E23A53" w:rsidP="008A230F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sr-Cyrl-RS"/>
        </w:rPr>
        <w:t xml:space="preserve">Трговац - </w:t>
      </w:r>
      <w:r w:rsidR="00657F40">
        <w:rPr>
          <w:rFonts w:ascii="Times New Roman" w:eastAsia="Times New Roman" w:hAnsi="Times New Roman" w:cs="Times New Roman"/>
          <w:b/>
          <w:bCs/>
          <w:sz w:val="24"/>
          <w:szCs w:val="24"/>
        </w:rPr>
        <w:t>K</w:t>
      </w:r>
      <w:r w:rsidR="00657F40"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t>омисионар</w:t>
      </w:r>
      <w:r w:rsidR="008A230F" w:rsidRPr="008A230F">
        <w:rPr>
          <w:rFonts w:ascii="Times New Roman" w:eastAsia="Times New Roman" w:hAnsi="Times New Roman" w:cs="Times New Roman"/>
          <w:sz w:val="24"/>
          <w:szCs w:val="24"/>
        </w:rPr>
        <w:t xml:space="preserve"> ____________________</w:t>
      </w:r>
      <w:r w:rsidR="008A230F" w:rsidRPr="008A230F">
        <w:rPr>
          <w:rFonts w:ascii="Times New Roman" w:eastAsia="Times New Roman" w:hAnsi="Times New Roman" w:cs="Times New Roman"/>
          <w:sz w:val="24"/>
          <w:szCs w:val="24"/>
        </w:rPr>
        <w:br/>
      </w:r>
      <w:r w:rsidR="00657F40"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t>Место</w:t>
      </w:r>
      <w:r w:rsidR="00657F4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/ </w:t>
      </w:r>
      <w:r w:rsidR="00657F40"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t>Општина</w:t>
      </w:r>
      <w:r w:rsidR="008A230F" w:rsidRPr="008A230F">
        <w:rPr>
          <w:rFonts w:ascii="Times New Roman" w:eastAsia="Times New Roman" w:hAnsi="Times New Roman" w:cs="Times New Roman"/>
          <w:sz w:val="24"/>
          <w:szCs w:val="24"/>
        </w:rPr>
        <w:t xml:space="preserve"> _________________</w:t>
      </w:r>
      <w:r w:rsidR="008A230F" w:rsidRPr="008A230F">
        <w:rPr>
          <w:rFonts w:ascii="Times New Roman" w:eastAsia="Times New Roman" w:hAnsi="Times New Roman" w:cs="Times New Roman"/>
          <w:sz w:val="24"/>
          <w:szCs w:val="24"/>
        </w:rPr>
        <w:br/>
      </w:r>
      <w:r w:rsidR="00657F40"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t>ДАТУМ</w:t>
      </w:r>
      <w:r w:rsidR="008A230F" w:rsidRPr="008A230F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="008A230F" w:rsidRPr="008A230F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</w:t>
      </w:r>
    </w:p>
    <w:p w:rsidR="008A230F" w:rsidRPr="008A230F" w:rsidRDefault="00BF0568" w:rsidP="008A230F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Дневни извештај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пријему робе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на комисиону продају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д комитената физичких лица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БРОЈ</w:t>
      </w:r>
      <w:r w:rsidR="008A230F" w:rsidRPr="008A230F">
        <w:rPr>
          <w:rFonts w:ascii="Times New Roman" w:eastAsia="Times New Roman" w:hAnsi="Times New Roman" w:cs="Times New Roman"/>
          <w:sz w:val="24"/>
          <w:szCs w:val="24"/>
        </w:rPr>
        <w:t xml:space="preserve"> _______________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9"/>
        <w:gridCol w:w="2423"/>
        <w:gridCol w:w="1129"/>
        <w:gridCol w:w="1129"/>
        <w:gridCol w:w="1560"/>
        <w:gridCol w:w="1273"/>
        <w:gridCol w:w="1273"/>
        <w:gridCol w:w="1274"/>
        <w:gridCol w:w="1274"/>
        <w:gridCol w:w="1261"/>
        <w:gridCol w:w="1130"/>
      </w:tblGrid>
      <w:tr w:rsidR="00D70920" w:rsidRPr="008A230F" w:rsidTr="008A230F">
        <w:trPr>
          <w:tblCellSpacing w:w="0" w:type="dxa"/>
        </w:trPr>
        <w:tc>
          <w:tcPr>
            <w:tcW w:w="2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230F" w:rsidRPr="00412084" w:rsidRDefault="00412084" w:rsidP="008A230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Редни број</w:t>
            </w:r>
          </w:p>
        </w:tc>
        <w:tc>
          <w:tcPr>
            <w:tcW w:w="8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230F" w:rsidRPr="00412084" w:rsidRDefault="00412084" w:rsidP="008A230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Име и презиме комитента, адреса становања, број телефона</w:t>
            </w:r>
          </w:p>
        </w:tc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230F" w:rsidRPr="00F1402C" w:rsidRDefault="00412084" w:rsidP="00F1402C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 xml:space="preserve">Број личне карте и </w:t>
            </w:r>
            <w:r w:rsidR="00F1402C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порески број комитента</w:t>
            </w:r>
          </w:p>
        </w:tc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230F" w:rsidRPr="008A230F" w:rsidRDefault="00412084" w:rsidP="00412084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Врста робе и јединица мере</w:t>
            </w:r>
          </w:p>
        </w:tc>
        <w:tc>
          <w:tcPr>
            <w:tcW w:w="5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230F" w:rsidRPr="008A230F" w:rsidRDefault="00412084" w:rsidP="00412084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Количина примљене робе на дан сачињавања извештаја</w:t>
            </w:r>
            <w:r w:rsidR="008A230F" w:rsidRPr="008A23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230F" w:rsidRPr="00412084" w:rsidRDefault="00412084" w:rsidP="008A230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Вредност која припада комитенту без ПДВ за робу примљену на дан сачињавања извештаја</w:t>
            </w:r>
          </w:p>
        </w:tc>
        <w:tc>
          <w:tcPr>
            <w:tcW w:w="4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230F" w:rsidRPr="00412084" w:rsidRDefault="00412084" w:rsidP="008A230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Укупна вредност робе која припада комитенту у текућој години до дана који претходи дану сачињавања извештаја</w:t>
            </w:r>
          </w:p>
        </w:tc>
        <w:tc>
          <w:tcPr>
            <w:tcW w:w="4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230F" w:rsidRPr="008A230F" w:rsidRDefault="00412084" w:rsidP="008A230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УКУПНО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ДИН</w:t>
            </w:r>
            <w:r w:rsidR="008A230F" w:rsidRPr="008A230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230F" w:rsidRPr="00037CB4" w:rsidRDefault="00037CB4" w:rsidP="008A230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 xml:space="preserve">Веза са претходним бројевима КРИ-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Редни бројеви из КРИ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 </w:t>
            </w:r>
          </w:p>
        </w:tc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230F" w:rsidRPr="007F46F7" w:rsidRDefault="007F46F7" w:rsidP="008A230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пис, број и датум доказа о пореклу робе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70920" w:rsidRPr="008A230F" w:rsidTr="008A230F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230F" w:rsidRPr="008A230F" w:rsidRDefault="008A230F" w:rsidP="008A230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230F" w:rsidRPr="008A230F" w:rsidRDefault="008A230F" w:rsidP="008A230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230F" w:rsidRPr="008A230F" w:rsidRDefault="008A230F" w:rsidP="008A230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230F" w:rsidRPr="008A230F" w:rsidRDefault="008A230F" w:rsidP="008A230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230F" w:rsidRPr="008A230F" w:rsidRDefault="008A230F" w:rsidP="008A230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230F" w:rsidRPr="00D70920" w:rsidRDefault="00E326D0" w:rsidP="00E326D0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За робу из увоза</w:t>
            </w:r>
            <w:r w:rsidR="00D70920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 xml:space="preserve"> на основу доказа о плаћеној царини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230F" w:rsidRPr="00D70920" w:rsidRDefault="00D70920" w:rsidP="008A230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За осталу робу на основу доказа о пореклу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230F" w:rsidRPr="008A230F" w:rsidRDefault="008A230F" w:rsidP="008A230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230F" w:rsidRPr="008A230F" w:rsidRDefault="008A230F" w:rsidP="008A230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230F" w:rsidRPr="008A230F" w:rsidRDefault="008A230F" w:rsidP="008A230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230F" w:rsidRPr="008A230F" w:rsidRDefault="008A230F" w:rsidP="008A230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70920" w:rsidRPr="008A230F" w:rsidTr="008A230F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230F" w:rsidRPr="008A230F" w:rsidRDefault="008A230F" w:rsidP="008A230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230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230F" w:rsidRPr="008A230F" w:rsidRDefault="008A230F" w:rsidP="008A230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230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230F" w:rsidRPr="008A230F" w:rsidRDefault="008A230F" w:rsidP="008A230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230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230F" w:rsidRPr="008A230F" w:rsidRDefault="008A230F" w:rsidP="008A230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230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230F" w:rsidRPr="008A230F" w:rsidRDefault="008A230F" w:rsidP="008A230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230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230F" w:rsidRPr="008A230F" w:rsidRDefault="008A230F" w:rsidP="008A230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230F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230F" w:rsidRPr="008A230F" w:rsidRDefault="008A230F" w:rsidP="008A230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230F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230F" w:rsidRPr="008A230F" w:rsidRDefault="008A230F" w:rsidP="008A230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230F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230F" w:rsidRPr="008A230F" w:rsidRDefault="008A230F" w:rsidP="008A230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230F">
              <w:rPr>
                <w:rFonts w:ascii="Times New Roman" w:eastAsia="Times New Roman" w:hAnsi="Times New Roman" w:cs="Times New Roman"/>
                <w:sz w:val="24"/>
                <w:szCs w:val="24"/>
              </w:rPr>
              <w:t>9(6+7+8)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230F" w:rsidRPr="008A230F" w:rsidRDefault="008A230F" w:rsidP="008A230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230F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230F" w:rsidRPr="008A230F" w:rsidRDefault="008A230F" w:rsidP="008A230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230F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D70920" w:rsidRPr="008A230F" w:rsidTr="008A230F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230F" w:rsidRPr="008A230F" w:rsidRDefault="008A230F" w:rsidP="008A230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230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230F" w:rsidRPr="008A230F" w:rsidRDefault="008A230F" w:rsidP="008A230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230F" w:rsidRPr="008A230F" w:rsidRDefault="008A230F" w:rsidP="008A230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230F" w:rsidRPr="008A230F" w:rsidRDefault="008A230F" w:rsidP="008A230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230F" w:rsidRPr="008A230F" w:rsidRDefault="008A230F" w:rsidP="008A230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230F" w:rsidRPr="008A230F" w:rsidRDefault="008A230F" w:rsidP="008A230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230F" w:rsidRPr="008A230F" w:rsidRDefault="008A230F" w:rsidP="008A230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230F" w:rsidRPr="008A230F" w:rsidRDefault="008A230F" w:rsidP="008A230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230F" w:rsidRPr="008A230F" w:rsidRDefault="008A230F" w:rsidP="008A230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230F" w:rsidRPr="008A230F" w:rsidRDefault="008A230F" w:rsidP="008A230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230F" w:rsidRPr="008A230F" w:rsidRDefault="008A230F" w:rsidP="008A230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70920" w:rsidRPr="008A230F" w:rsidTr="008A230F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230F" w:rsidRPr="008A230F" w:rsidRDefault="008A230F" w:rsidP="008A230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230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230F" w:rsidRPr="008A230F" w:rsidRDefault="008A230F" w:rsidP="008A230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230F" w:rsidRPr="008A230F" w:rsidRDefault="008A230F" w:rsidP="008A230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230F" w:rsidRPr="008A230F" w:rsidRDefault="008A230F" w:rsidP="008A230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230F" w:rsidRPr="008A230F" w:rsidRDefault="008A230F" w:rsidP="008A230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230F" w:rsidRPr="008A230F" w:rsidRDefault="008A230F" w:rsidP="008A230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230F" w:rsidRPr="008A230F" w:rsidRDefault="008A230F" w:rsidP="008A230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230F" w:rsidRPr="008A230F" w:rsidRDefault="008A230F" w:rsidP="008A230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230F" w:rsidRPr="008A230F" w:rsidRDefault="008A230F" w:rsidP="008A230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230F" w:rsidRPr="008A230F" w:rsidRDefault="008A230F" w:rsidP="008A230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230F" w:rsidRPr="008A230F" w:rsidRDefault="008A230F" w:rsidP="008A230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70920" w:rsidRPr="008A230F" w:rsidTr="008A230F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230F" w:rsidRPr="008A230F" w:rsidRDefault="008A230F" w:rsidP="008A230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230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230F" w:rsidRPr="008A230F" w:rsidRDefault="008A230F" w:rsidP="008A230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230F" w:rsidRPr="008A230F" w:rsidRDefault="008A230F" w:rsidP="008A230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230F" w:rsidRPr="008A230F" w:rsidRDefault="008A230F" w:rsidP="008A230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230F" w:rsidRPr="008A230F" w:rsidRDefault="008A230F" w:rsidP="008A230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230F" w:rsidRPr="008A230F" w:rsidRDefault="008A230F" w:rsidP="008A230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230F" w:rsidRPr="008A230F" w:rsidRDefault="008A230F" w:rsidP="008A230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230F" w:rsidRPr="008A230F" w:rsidRDefault="008A230F" w:rsidP="008A230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230F" w:rsidRPr="008A230F" w:rsidRDefault="008A230F" w:rsidP="008A230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230F" w:rsidRPr="008A230F" w:rsidRDefault="008A230F" w:rsidP="008A230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230F" w:rsidRPr="008A230F" w:rsidRDefault="008A230F" w:rsidP="008A230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70920" w:rsidRPr="008A230F" w:rsidTr="008A230F">
        <w:trPr>
          <w:tblCellSpacing w:w="0" w:type="dxa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230F" w:rsidRPr="008A230F" w:rsidRDefault="0023258C" w:rsidP="008A230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СВЕГА</w:t>
            </w:r>
            <w:r w:rsidR="008A230F" w:rsidRPr="008A230F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230F" w:rsidRPr="008A230F" w:rsidRDefault="008A230F" w:rsidP="008A230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230F" w:rsidRPr="008A230F" w:rsidRDefault="008A230F" w:rsidP="008A230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230F" w:rsidRPr="008A230F" w:rsidRDefault="008A230F" w:rsidP="008A230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230F" w:rsidRPr="008A230F" w:rsidRDefault="008A230F" w:rsidP="008A230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230F" w:rsidRPr="008A230F" w:rsidRDefault="008A230F" w:rsidP="008A230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8A230F" w:rsidRPr="008A230F" w:rsidRDefault="008A230F" w:rsidP="008A230F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8A230F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77"/>
        <w:gridCol w:w="833"/>
        <w:gridCol w:w="2270"/>
        <w:gridCol w:w="1695"/>
      </w:tblGrid>
      <w:tr w:rsidR="00D53326" w:rsidRPr="008A230F" w:rsidTr="008A230F">
        <w:trPr>
          <w:tblCellSpacing w:w="0" w:type="dxa"/>
        </w:trPr>
        <w:tc>
          <w:tcPr>
            <w:tcW w:w="3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:rsidR="008A230F" w:rsidRPr="008A230F" w:rsidRDefault="00D53326" w:rsidP="008A230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Име и презиме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потпис и број телефона лица које је извршило евидентирање: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A230F" w:rsidRPr="008A230F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230F" w:rsidRPr="008A230F" w:rsidRDefault="008A230F" w:rsidP="008A230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230F" w:rsidRPr="00D53326" w:rsidRDefault="00D53326" w:rsidP="008A230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П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230F" w:rsidRPr="00D53326" w:rsidRDefault="00E23A53" w:rsidP="008A230F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Трговац -</w:t>
            </w:r>
            <w:bookmarkStart w:id="0" w:name="_GoBack"/>
            <w:bookmarkEnd w:id="0"/>
            <w:r w:rsidR="00D53326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Комисионар</w:t>
            </w:r>
          </w:p>
        </w:tc>
      </w:tr>
    </w:tbl>
    <w:p w:rsidR="00C10839" w:rsidRPr="00B57DF8" w:rsidRDefault="00E23A53" w:rsidP="008A230F">
      <w:pPr>
        <w:spacing w:before="100" w:beforeAutospacing="1" w:after="100" w:afterAutospacing="1" w:line="240" w:lineRule="auto"/>
        <w:jc w:val="left"/>
      </w:pPr>
    </w:p>
    <w:sectPr w:rsidR="00C10839" w:rsidRPr="00B57DF8" w:rsidSect="002A0089">
      <w:pgSz w:w="16839" w:h="11907" w:orient="landscape" w:code="9"/>
      <w:pgMar w:top="1588" w:right="1247" w:bottom="851" w:left="1247" w:header="680" w:footer="68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AFE"/>
    <w:rsid w:val="00037CB4"/>
    <w:rsid w:val="00066AFE"/>
    <w:rsid w:val="0023258C"/>
    <w:rsid w:val="002A0089"/>
    <w:rsid w:val="00360201"/>
    <w:rsid w:val="00412084"/>
    <w:rsid w:val="00575655"/>
    <w:rsid w:val="00643C61"/>
    <w:rsid w:val="00657F40"/>
    <w:rsid w:val="007F46F7"/>
    <w:rsid w:val="008A230F"/>
    <w:rsid w:val="009D79E7"/>
    <w:rsid w:val="00A72FD4"/>
    <w:rsid w:val="00B22C46"/>
    <w:rsid w:val="00B57DF8"/>
    <w:rsid w:val="00BF0568"/>
    <w:rsid w:val="00C24176"/>
    <w:rsid w:val="00CB73D4"/>
    <w:rsid w:val="00D24248"/>
    <w:rsid w:val="00D53326"/>
    <w:rsid w:val="00D70920"/>
    <w:rsid w:val="00E23A53"/>
    <w:rsid w:val="00E326D0"/>
    <w:rsid w:val="00F14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4176"/>
    <w:pPr>
      <w:jc w:val="both"/>
    </w:pPr>
  </w:style>
  <w:style w:type="paragraph" w:styleId="Heading1">
    <w:name w:val="heading 1"/>
    <w:basedOn w:val="Normal"/>
    <w:link w:val="Heading1Char"/>
    <w:uiPriority w:val="9"/>
    <w:qFormat/>
    <w:rsid w:val="00066AFE"/>
    <w:pPr>
      <w:spacing w:before="100" w:beforeAutospacing="1" w:after="100" w:afterAutospacing="1" w:line="240" w:lineRule="auto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3">
    <w:name w:val="heading 3"/>
    <w:basedOn w:val="Normal"/>
    <w:link w:val="Heading3Char"/>
    <w:uiPriority w:val="9"/>
    <w:qFormat/>
    <w:rsid w:val="00066AFE"/>
    <w:pPr>
      <w:spacing w:before="100" w:beforeAutospacing="1" w:after="100" w:afterAutospacing="1" w:line="240" w:lineRule="auto"/>
      <w:jc w:val="left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66AF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066AFE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Hyperlink">
    <w:name w:val="Hyperlink"/>
    <w:basedOn w:val="DefaultParagraphFont"/>
    <w:uiPriority w:val="99"/>
    <w:semiHidden/>
    <w:unhideWhenUsed/>
    <w:rsid w:val="00066AFE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066AFE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066AF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4176"/>
    <w:pPr>
      <w:jc w:val="both"/>
    </w:pPr>
  </w:style>
  <w:style w:type="paragraph" w:styleId="Heading1">
    <w:name w:val="heading 1"/>
    <w:basedOn w:val="Normal"/>
    <w:link w:val="Heading1Char"/>
    <w:uiPriority w:val="9"/>
    <w:qFormat/>
    <w:rsid w:val="00066AFE"/>
    <w:pPr>
      <w:spacing w:before="100" w:beforeAutospacing="1" w:after="100" w:afterAutospacing="1" w:line="240" w:lineRule="auto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3">
    <w:name w:val="heading 3"/>
    <w:basedOn w:val="Normal"/>
    <w:link w:val="Heading3Char"/>
    <w:uiPriority w:val="9"/>
    <w:qFormat/>
    <w:rsid w:val="00066AFE"/>
    <w:pPr>
      <w:spacing w:before="100" w:beforeAutospacing="1" w:after="100" w:afterAutospacing="1" w:line="240" w:lineRule="auto"/>
      <w:jc w:val="left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66AF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066AFE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Hyperlink">
    <w:name w:val="Hyperlink"/>
    <w:basedOn w:val="DefaultParagraphFont"/>
    <w:uiPriority w:val="99"/>
    <w:semiHidden/>
    <w:unhideWhenUsed/>
    <w:rsid w:val="00066AFE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066AFE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066AF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398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87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4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283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784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042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881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Inspektor</dc:creator>
  <cp:lastModifiedBy>Dusan Protic</cp:lastModifiedBy>
  <cp:revision>4</cp:revision>
  <cp:lastPrinted>2015-09-03T09:04:00Z</cp:lastPrinted>
  <dcterms:created xsi:type="dcterms:W3CDTF">2015-10-14T10:27:00Z</dcterms:created>
  <dcterms:modified xsi:type="dcterms:W3CDTF">2015-10-14T10:38:00Z</dcterms:modified>
</cp:coreProperties>
</file>